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F395" w14:textId="64D3F822" w:rsidR="00A90B43" w:rsidRDefault="00562821" w:rsidP="00562821">
      <w:pPr>
        <w:jc w:val="right"/>
        <w:rPr>
          <w:rFonts w:asciiTheme="minorHAnsi" w:hAnsiTheme="minorHAnsi" w:cstheme="minorHAnsi"/>
          <w:bCs/>
          <w:color w:val="17365D" w:themeColor="text2" w:themeShade="BF"/>
        </w:rPr>
      </w:pPr>
      <w:r>
        <w:rPr>
          <w:rFonts w:asciiTheme="minorHAnsi" w:hAnsiTheme="minorHAnsi" w:cstheme="minorHAnsi"/>
          <w:bCs/>
          <w:color w:val="17365D" w:themeColor="text2" w:themeShade="BF"/>
        </w:rPr>
        <w:t>Décembre 2022</w:t>
      </w:r>
    </w:p>
    <w:p w14:paraId="20E74F25" w14:textId="77777777" w:rsidR="00562821" w:rsidRPr="00562821" w:rsidRDefault="00562821" w:rsidP="00562821">
      <w:pPr>
        <w:jc w:val="right"/>
        <w:rPr>
          <w:rFonts w:asciiTheme="minorHAnsi" w:hAnsiTheme="minorHAnsi" w:cstheme="minorHAnsi"/>
          <w:bCs/>
          <w:color w:val="17365D" w:themeColor="text2" w:themeShade="BF"/>
        </w:rPr>
      </w:pPr>
    </w:p>
    <w:p w14:paraId="30AA3270" w14:textId="117A3117" w:rsidR="00C30C73" w:rsidRPr="00350A4C" w:rsidRDefault="00C30C73" w:rsidP="00C30C73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44"/>
          <w:szCs w:val="44"/>
        </w:rPr>
      </w:pPr>
      <w:r w:rsidRPr="00350A4C">
        <w:rPr>
          <w:rFonts w:asciiTheme="minorHAnsi" w:hAnsiTheme="minorHAnsi" w:cstheme="minorHAnsi"/>
          <w:b/>
          <w:bCs/>
          <w:color w:val="17365D" w:themeColor="text2" w:themeShade="BF"/>
          <w:sz w:val="44"/>
          <w:szCs w:val="44"/>
        </w:rPr>
        <w:t>Concours-Photo CPCCAF</w:t>
      </w:r>
    </w:p>
    <w:p w14:paraId="0C5DC1F7" w14:textId="77777777" w:rsidR="00C30C73" w:rsidRDefault="00C30C73" w:rsidP="00C30C73">
      <w:pPr>
        <w:jc w:val="center"/>
        <w:rPr>
          <w:rFonts w:asciiTheme="minorHAnsi" w:hAnsiTheme="minorHAnsi" w:cstheme="minorHAnsi"/>
          <w:b/>
          <w:bCs/>
          <w:i/>
          <w:color w:val="17365D" w:themeColor="text2" w:themeShade="BF"/>
          <w:sz w:val="44"/>
          <w:szCs w:val="44"/>
        </w:rPr>
      </w:pPr>
    </w:p>
    <w:p w14:paraId="03E6DAF4" w14:textId="77777777" w:rsidR="00C30C73" w:rsidRDefault="00C30C73" w:rsidP="00C30C73">
      <w:pPr>
        <w:jc w:val="center"/>
        <w:rPr>
          <w:rFonts w:asciiTheme="minorHAnsi" w:hAnsiTheme="minorHAnsi" w:cstheme="minorHAnsi"/>
          <w:b/>
          <w:bCs/>
          <w:i/>
          <w:color w:val="17365D" w:themeColor="text2" w:themeShade="BF"/>
          <w:sz w:val="44"/>
          <w:szCs w:val="44"/>
        </w:rPr>
      </w:pPr>
      <w:r w:rsidRPr="00350A4C">
        <w:rPr>
          <w:rFonts w:asciiTheme="minorHAnsi" w:hAnsiTheme="minorHAnsi" w:cstheme="minorHAnsi"/>
          <w:b/>
          <w:bCs/>
          <w:i/>
          <w:color w:val="17365D" w:themeColor="text2" w:themeShade="BF"/>
          <w:sz w:val="44"/>
          <w:szCs w:val="44"/>
        </w:rPr>
        <w:t xml:space="preserve">Un regard photographique </w:t>
      </w:r>
    </w:p>
    <w:p w14:paraId="4A6A7B49" w14:textId="77777777" w:rsidR="00C30C73" w:rsidRPr="00350A4C" w:rsidRDefault="00C30C73" w:rsidP="00C30C73">
      <w:pPr>
        <w:jc w:val="center"/>
        <w:rPr>
          <w:rFonts w:asciiTheme="minorHAnsi" w:hAnsiTheme="minorHAnsi" w:cstheme="minorHAnsi"/>
          <w:b/>
          <w:bCs/>
          <w:i/>
          <w:color w:val="17365D" w:themeColor="text2" w:themeShade="BF"/>
          <w:sz w:val="44"/>
          <w:szCs w:val="44"/>
        </w:rPr>
      </w:pPr>
      <w:r w:rsidRPr="00350A4C">
        <w:rPr>
          <w:rFonts w:asciiTheme="minorHAnsi" w:hAnsiTheme="minorHAnsi" w:cstheme="minorHAnsi"/>
          <w:b/>
          <w:bCs/>
          <w:i/>
          <w:color w:val="17365D" w:themeColor="text2" w:themeShade="BF"/>
          <w:sz w:val="44"/>
          <w:szCs w:val="44"/>
        </w:rPr>
        <w:t>sur</w:t>
      </w:r>
      <w:r>
        <w:rPr>
          <w:rFonts w:asciiTheme="minorHAnsi" w:hAnsiTheme="minorHAnsi" w:cstheme="minorHAnsi"/>
          <w:b/>
          <w:bCs/>
          <w:i/>
          <w:color w:val="17365D" w:themeColor="text2" w:themeShade="BF"/>
          <w:sz w:val="44"/>
          <w:szCs w:val="44"/>
        </w:rPr>
        <w:t xml:space="preserve"> </w:t>
      </w:r>
      <w:r w:rsidRPr="00350A4C">
        <w:rPr>
          <w:rFonts w:asciiTheme="minorHAnsi" w:hAnsiTheme="minorHAnsi" w:cstheme="minorHAnsi"/>
          <w:b/>
          <w:bCs/>
          <w:i/>
          <w:color w:val="17365D" w:themeColor="text2" w:themeShade="BF"/>
          <w:sz w:val="44"/>
          <w:szCs w:val="44"/>
        </w:rPr>
        <w:t>l’Afrique de demain : les jeunes, l’entrepreneuriat et les chambres francophones</w:t>
      </w:r>
    </w:p>
    <w:p w14:paraId="720885A5" w14:textId="77777777" w:rsidR="00C30C73" w:rsidRDefault="00C30C73" w:rsidP="00C30C73"/>
    <w:p w14:paraId="4BFBFAE2" w14:textId="650B440C" w:rsidR="00C30C73" w:rsidRPr="00FE237F" w:rsidRDefault="00C30C73" w:rsidP="00C30C73">
      <w:pPr>
        <w:jc w:val="center"/>
        <w:rPr>
          <w:rFonts w:asciiTheme="minorHAnsi" w:hAnsiTheme="minorHAnsi" w:cstheme="minorHAnsi"/>
          <w:color w:val="17365D" w:themeColor="text2" w:themeShade="BF"/>
          <w:sz w:val="44"/>
          <w:szCs w:val="44"/>
          <w:u w:val="single"/>
        </w:rPr>
      </w:pPr>
      <w:r>
        <w:rPr>
          <w:rFonts w:asciiTheme="minorHAnsi" w:hAnsiTheme="minorHAnsi" w:cstheme="minorHAnsi"/>
          <w:color w:val="17365D" w:themeColor="text2" w:themeShade="BF"/>
          <w:sz w:val="44"/>
          <w:szCs w:val="44"/>
          <w:u w:val="single"/>
        </w:rPr>
        <w:t>Dossier de candidature</w:t>
      </w:r>
    </w:p>
    <w:p w14:paraId="29813D1F" w14:textId="65D772A1" w:rsidR="001B7AC8" w:rsidRDefault="001B7AC8"/>
    <w:p w14:paraId="20C3E0B5" w14:textId="0D0962E6" w:rsidR="00D811E0" w:rsidRPr="00A90B43" w:rsidRDefault="00D811E0" w:rsidP="00A90B43">
      <w:pPr>
        <w:jc w:val="center"/>
        <w:rPr>
          <w:sz w:val="40"/>
          <w:szCs w:val="40"/>
        </w:rPr>
      </w:pPr>
      <w:r w:rsidRPr="00A90B43">
        <w:rPr>
          <w:sz w:val="40"/>
          <w:szCs w:val="40"/>
        </w:rPr>
        <w:t xml:space="preserve">(date limite </w:t>
      </w:r>
      <w:r w:rsidR="00A94E35">
        <w:rPr>
          <w:sz w:val="40"/>
          <w:szCs w:val="40"/>
        </w:rPr>
        <w:t>20 octobre</w:t>
      </w:r>
      <w:r w:rsidR="00A90B43" w:rsidRPr="00A90B43">
        <w:rPr>
          <w:sz w:val="40"/>
          <w:szCs w:val="40"/>
        </w:rPr>
        <w:t xml:space="preserve"> 2023</w:t>
      </w:r>
      <w:r w:rsidRPr="00A90B43">
        <w:rPr>
          <w:sz w:val="40"/>
          <w:szCs w:val="40"/>
        </w:rPr>
        <w:t>)</w:t>
      </w:r>
    </w:p>
    <w:p w14:paraId="1AF47CD1" w14:textId="5BF61B9D" w:rsidR="00A90B43" w:rsidRPr="00A90B43" w:rsidRDefault="00D811E0" w:rsidP="00A90B43">
      <w:pPr>
        <w:jc w:val="center"/>
        <w:rPr>
          <w:rFonts w:eastAsia="Times New Roman"/>
          <w:sz w:val="40"/>
          <w:szCs w:val="40"/>
          <w:lang w:eastAsia="fr-FR"/>
        </w:rPr>
      </w:pPr>
      <w:r w:rsidRPr="00A90B43">
        <w:rPr>
          <w:sz w:val="40"/>
          <w:szCs w:val="40"/>
        </w:rPr>
        <w:t xml:space="preserve">A retourner à : </w:t>
      </w:r>
      <w:hyperlink r:id="rId8" w:tgtFrame="_blank" w:history="1">
        <w:r w:rsidR="00DE1A34" w:rsidRPr="00DE1A34">
          <w:rPr>
            <w:rStyle w:val="Lienhypertexte"/>
            <w:color w:val="0000FF"/>
            <w:sz w:val="40"/>
            <w:szCs w:val="40"/>
          </w:rPr>
          <w:t>photo.cpccaf@gmail.com</w:t>
        </w:r>
      </w:hyperlink>
    </w:p>
    <w:p w14:paraId="73B5CE9A" w14:textId="1F8407A0" w:rsidR="00D811E0" w:rsidRPr="00A90B43" w:rsidRDefault="00D811E0">
      <w:pPr>
        <w:rPr>
          <w:sz w:val="30"/>
          <w:szCs w:val="30"/>
        </w:rPr>
      </w:pPr>
    </w:p>
    <w:p w14:paraId="61D722A5" w14:textId="77777777" w:rsidR="009B1D6C" w:rsidRPr="00432B9C" w:rsidRDefault="009B1D6C" w:rsidP="009B1D6C">
      <w:pPr>
        <w:rPr>
          <w:color w:val="FF0000"/>
        </w:rPr>
      </w:pPr>
      <w:r w:rsidRPr="00432B9C">
        <w:rPr>
          <w:color w:val="FF0000"/>
        </w:rPr>
        <w:t>Les champs marqués d’un astérisque (*) sont obligatoires.</w:t>
      </w:r>
    </w:p>
    <w:p w14:paraId="23AE9359" w14:textId="77777777" w:rsidR="004F3AB6" w:rsidRPr="009A1FAA" w:rsidRDefault="004F3AB6" w:rsidP="004F3AB6">
      <w:pPr>
        <w:pBdr>
          <w:bottom w:val="dashSmallGap" w:sz="4" w:space="1" w:color="auto"/>
        </w:pBdr>
        <w:rPr>
          <w:sz w:val="10"/>
          <w:szCs w:val="10"/>
        </w:rPr>
      </w:pPr>
    </w:p>
    <w:p w14:paraId="7B5784F6" w14:textId="77777777" w:rsidR="004F3AB6" w:rsidRPr="009A1FAA" w:rsidRDefault="004F3AB6" w:rsidP="004F3AB6">
      <w:pPr>
        <w:rPr>
          <w:sz w:val="10"/>
          <w:szCs w:val="10"/>
        </w:rPr>
      </w:pPr>
    </w:p>
    <w:p w14:paraId="52E2CCC9" w14:textId="16515925" w:rsidR="009B1D6C" w:rsidRDefault="009B1D6C"/>
    <w:p w14:paraId="49D5AE25" w14:textId="43318A34" w:rsidR="004F3AB6" w:rsidRPr="004F3AB6" w:rsidRDefault="004F3AB6" w:rsidP="004F3AB6">
      <w:pPr>
        <w:jc w:val="center"/>
        <w:rPr>
          <w:b/>
          <w:bCs/>
          <w:color w:val="548DD4" w:themeColor="text2" w:themeTint="99"/>
          <w:sz w:val="36"/>
          <w:szCs w:val="36"/>
        </w:rPr>
      </w:pPr>
      <w:r w:rsidRPr="004F3AB6">
        <w:rPr>
          <w:b/>
          <w:bCs/>
          <w:color w:val="548DD4" w:themeColor="text2" w:themeTint="99"/>
          <w:sz w:val="36"/>
          <w:szCs w:val="36"/>
        </w:rPr>
        <w:t>LE CANDIDAT</w:t>
      </w:r>
    </w:p>
    <w:p w14:paraId="367B2457" w14:textId="77777777" w:rsidR="004F3AB6" w:rsidRPr="00A90B43" w:rsidRDefault="004F3AB6">
      <w:pPr>
        <w:rPr>
          <w:sz w:val="40"/>
          <w:szCs w:val="40"/>
        </w:rPr>
      </w:pPr>
    </w:p>
    <w:p w14:paraId="6CE91188" w14:textId="61242EEA" w:rsidR="00A90B43" w:rsidRDefault="004F3AB6" w:rsidP="00A90B43">
      <w:pPr>
        <w:tabs>
          <w:tab w:val="left" w:leader="dot" w:pos="9072"/>
        </w:tabs>
      </w:pPr>
      <w:r w:rsidRPr="00A90B43">
        <w:rPr>
          <w:b/>
          <w:bCs/>
        </w:rPr>
        <w:t>Nom et Prénom</w:t>
      </w:r>
      <w:r w:rsidR="00333411">
        <w:rPr>
          <w:b/>
          <w:bCs/>
        </w:rPr>
        <w:t xml:space="preserve"> *</w:t>
      </w:r>
      <w:r w:rsidR="00A90B43">
        <w:t> :</w:t>
      </w:r>
    </w:p>
    <w:p w14:paraId="2ED3E162" w14:textId="77777777" w:rsidR="00A90B43" w:rsidRPr="00A90B43" w:rsidRDefault="00A90B43" w:rsidP="00A90B43">
      <w:pPr>
        <w:tabs>
          <w:tab w:val="left" w:leader="dot" w:pos="9072"/>
        </w:tabs>
        <w:rPr>
          <w:sz w:val="30"/>
          <w:szCs w:val="30"/>
        </w:rPr>
      </w:pPr>
    </w:p>
    <w:p w14:paraId="3C03E164" w14:textId="09A4314E" w:rsidR="004F3AB6" w:rsidRDefault="00A90B43" w:rsidP="00A90B43">
      <w:pPr>
        <w:tabs>
          <w:tab w:val="left" w:leader="dot" w:pos="9072"/>
        </w:tabs>
      </w:pPr>
      <w:r>
        <w:tab/>
      </w:r>
    </w:p>
    <w:p w14:paraId="0F54607F" w14:textId="77777777" w:rsidR="004F3AB6" w:rsidRPr="00A90B43" w:rsidRDefault="004F3AB6">
      <w:pPr>
        <w:rPr>
          <w:sz w:val="40"/>
          <w:szCs w:val="40"/>
        </w:rPr>
      </w:pPr>
    </w:p>
    <w:p w14:paraId="2ED6D0D8" w14:textId="68F6D0BD" w:rsidR="009B1D6C" w:rsidRPr="004F3AB6" w:rsidRDefault="009B1D6C">
      <w:pPr>
        <w:rPr>
          <w:color w:val="000000" w:themeColor="text1"/>
        </w:rPr>
      </w:pPr>
      <w:r w:rsidRPr="00A90B43">
        <w:rPr>
          <w:b/>
          <w:bCs/>
        </w:rPr>
        <w:t>Pays de résidence</w:t>
      </w:r>
      <w:r w:rsidR="00333411">
        <w:rPr>
          <w:b/>
          <w:bCs/>
        </w:rPr>
        <w:t xml:space="preserve"> *</w:t>
      </w:r>
      <w:r>
        <w:t> </w:t>
      </w:r>
      <w:r w:rsidRPr="004F3AB6">
        <w:rPr>
          <w:color w:val="000000" w:themeColor="text1"/>
        </w:rPr>
        <w:t>(</w:t>
      </w:r>
      <w:r w:rsidRPr="004F3AB6">
        <w:rPr>
          <w:rFonts w:asciiTheme="minorHAnsi" w:hAnsiTheme="minorHAnsi" w:cstheme="minorHAnsi"/>
          <w:i/>
          <w:color w:val="000000" w:themeColor="text1"/>
        </w:rPr>
        <w:t>Merci de cocher la case correspondant à votre choix)</w:t>
      </w:r>
      <w:r w:rsidR="00A90B43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4F3AB6">
        <w:rPr>
          <w:color w:val="000000" w:themeColor="text1"/>
        </w:rPr>
        <w:t xml:space="preserve">: </w:t>
      </w:r>
    </w:p>
    <w:p w14:paraId="7043B962" w14:textId="53C265C2" w:rsidR="009B1D6C" w:rsidRDefault="009B1D6C">
      <w:pPr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90B43" w:rsidRPr="00333411" w14:paraId="784CEFA9" w14:textId="77777777" w:rsidTr="00333411">
        <w:tc>
          <w:tcPr>
            <w:tcW w:w="1812" w:type="dxa"/>
          </w:tcPr>
          <w:p w14:paraId="1F1B43C9" w14:textId="740445E4" w:rsidR="00A90B43" w:rsidRPr="00A90B43" w:rsidRDefault="00A90B43" w:rsidP="00A90B43">
            <w:pPr>
              <w:ind w:left="22"/>
              <w:jc w:val="center"/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</w:pPr>
            <w:r w:rsidRPr="00A90B43"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  <w:t>Afrique</w:t>
            </w:r>
          </w:p>
          <w:p w14:paraId="75F137F4" w14:textId="1B04B833" w:rsidR="00A90B43" w:rsidRPr="00A90B43" w:rsidRDefault="00A90B43" w:rsidP="00A90B43">
            <w:pPr>
              <w:ind w:left="22"/>
              <w:jc w:val="center"/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</w:pPr>
            <w:r w:rsidRPr="00A90B43"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  <w:t>de l’Ouest</w:t>
            </w:r>
          </w:p>
          <w:p w14:paraId="1E43684B" w14:textId="77777777" w:rsidR="00A90B43" w:rsidRDefault="00A90B43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</w:p>
          <w:p w14:paraId="681781EB" w14:textId="32B5FA17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-6578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Bénin</w:t>
            </w:r>
          </w:p>
          <w:p w14:paraId="7312B028" w14:textId="0A4805FF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-131340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Burkina Faso</w:t>
            </w:r>
          </w:p>
          <w:p w14:paraId="3509BA88" w14:textId="081ABF9D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-16276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Cap Vert</w:t>
            </w:r>
          </w:p>
          <w:p w14:paraId="79988CD4" w14:textId="05359174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75309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Côte d'Ivoire</w:t>
            </w:r>
          </w:p>
          <w:p w14:paraId="305CA10E" w14:textId="7319B115" w:rsidR="00A90B43" w:rsidRP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21153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Guinée</w:t>
            </w:r>
          </w:p>
          <w:p w14:paraId="014CE637" w14:textId="3BAB5755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148111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Guinée Bissau</w:t>
            </w:r>
          </w:p>
          <w:p w14:paraId="7515A180" w14:textId="37423684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-144984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Mali</w:t>
            </w:r>
          </w:p>
          <w:p w14:paraId="17FA8EDF" w14:textId="0232293E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211826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Niger</w:t>
            </w:r>
          </w:p>
          <w:p w14:paraId="74A7ABF6" w14:textId="5964E758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101557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Sénégal</w:t>
            </w:r>
          </w:p>
          <w:p w14:paraId="31EC8A45" w14:textId="0F0C012D" w:rsidR="00A90B43" w:rsidRDefault="00A94E35" w:rsidP="00A90B43">
            <w:pPr>
              <w:ind w:left="22"/>
              <w:rPr>
                <w:sz w:val="30"/>
                <w:szCs w:val="30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59220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Togo</w:t>
            </w:r>
          </w:p>
        </w:tc>
        <w:tc>
          <w:tcPr>
            <w:tcW w:w="1812" w:type="dxa"/>
          </w:tcPr>
          <w:p w14:paraId="11D0072D" w14:textId="77777777" w:rsidR="00333411" w:rsidRPr="00A90B43" w:rsidRDefault="00333411" w:rsidP="00333411">
            <w:pPr>
              <w:ind w:left="22"/>
              <w:jc w:val="center"/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</w:pPr>
            <w:r w:rsidRPr="00A90B43"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  <w:t>Afrique</w:t>
            </w:r>
          </w:p>
          <w:p w14:paraId="74B0086F" w14:textId="5B8ECD67" w:rsidR="00333411" w:rsidRPr="00A90B43" w:rsidRDefault="00333411" w:rsidP="00333411">
            <w:pPr>
              <w:ind w:left="22"/>
              <w:jc w:val="center"/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  <w:t>Centrale</w:t>
            </w:r>
          </w:p>
          <w:p w14:paraId="1A318B20" w14:textId="77777777" w:rsidR="00A90B43" w:rsidRPr="00333411" w:rsidRDefault="00A90B43"/>
          <w:p w14:paraId="31D5960B" w14:textId="449737DD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128145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Cameroun</w:t>
            </w:r>
          </w:p>
          <w:p w14:paraId="5079AF63" w14:textId="21434A34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-177039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Centrafrique</w:t>
            </w:r>
          </w:p>
          <w:p w14:paraId="29952C1E" w14:textId="1AAD114A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-69184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1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Congo</w:t>
            </w:r>
          </w:p>
          <w:p w14:paraId="0816ED4D" w14:textId="7C7D078A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4612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Gabon</w:t>
            </w:r>
          </w:p>
          <w:p w14:paraId="396F71C2" w14:textId="63973A28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val="en-US"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val="en-US" w:eastAsia="fr-FR"/>
                </w:rPr>
                <w:id w:val="-203849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 w:rsidRPr="00A90B43">
                  <w:rPr>
                    <w:rFonts w:ascii="MS Gothic" w:eastAsia="MS Gothic" w:hAnsi="MS Gothic" w:cstheme="minorHAnsi" w:hint="eastAsia"/>
                    <w:color w:val="100F10"/>
                    <w:lang w:val="en-US"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val="en-US" w:eastAsia="fr-FR"/>
              </w:rPr>
              <w:t xml:space="preserve"> Guinée équatoriale</w:t>
            </w:r>
          </w:p>
          <w:p w14:paraId="5D65AB55" w14:textId="1691C055" w:rsidR="00A90B43" w:rsidRDefault="00A94E35" w:rsidP="00A90B43">
            <w:pPr>
              <w:ind w:left="22"/>
              <w:rPr>
                <w:rFonts w:asciiTheme="minorHAnsi" w:eastAsia="Times New Roman" w:hAnsiTheme="minorHAnsi" w:cstheme="minorHAnsi"/>
                <w:color w:val="100F10"/>
                <w:lang w:val="en-US"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val="en-US" w:eastAsia="fr-FR"/>
                </w:rPr>
                <w:id w:val="191905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1">
                  <w:rPr>
                    <w:rFonts w:ascii="MS Gothic" w:eastAsia="MS Gothic" w:hAnsi="MS Gothic" w:cstheme="minorHAnsi" w:hint="eastAsia"/>
                    <w:color w:val="100F10"/>
                    <w:lang w:val="en-US"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val="en-US" w:eastAsia="fr-FR"/>
              </w:rPr>
              <w:t xml:space="preserve"> Rep. Dem. Congo (RDC)</w:t>
            </w:r>
          </w:p>
          <w:p w14:paraId="5A814292" w14:textId="3B9F08A4" w:rsidR="00A90B43" w:rsidRPr="00333411" w:rsidRDefault="00A94E35" w:rsidP="00333411">
            <w:pPr>
              <w:ind w:left="22"/>
              <w:rPr>
                <w:rFonts w:asciiTheme="minorHAnsi" w:eastAsia="Times New Roman" w:hAnsiTheme="minorHAnsi" w:cstheme="minorHAnsi"/>
                <w:lang w:val="en-US"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val="en-US" w:eastAsia="fr-FR"/>
                </w:rPr>
                <w:id w:val="19053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43" w:rsidRPr="00A90B43">
                  <w:rPr>
                    <w:rFonts w:ascii="MS Gothic" w:eastAsia="MS Gothic" w:hAnsi="MS Gothic" w:cstheme="minorHAnsi" w:hint="eastAsia"/>
                    <w:color w:val="100F10"/>
                    <w:lang w:val="en-US" w:eastAsia="fr-FR"/>
                  </w:rPr>
                  <w:t>☐</w:t>
                </w:r>
              </w:sdtContent>
            </w:sdt>
            <w:r w:rsidR="00A90B43" w:rsidRPr="00A90B43">
              <w:rPr>
                <w:rFonts w:asciiTheme="minorHAnsi" w:eastAsia="Times New Roman" w:hAnsiTheme="minorHAnsi" w:cstheme="minorHAnsi"/>
                <w:color w:val="100F10"/>
                <w:lang w:val="en-US" w:eastAsia="fr-FR"/>
              </w:rPr>
              <w:t xml:space="preserve"> Tchad</w:t>
            </w:r>
          </w:p>
        </w:tc>
        <w:tc>
          <w:tcPr>
            <w:tcW w:w="1812" w:type="dxa"/>
          </w:tcPr>
          <w:p w14:paraId="346B0515" w14:textId="77777777" w:rsidR="00333411" w:rsidRPr="00333411" w:rsidRDefault="00333411" w:rsidP="00333411">
            <w:pPr>
              <w:ind w:left="94"/>
              <w:jc w:val="center"/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</w:pPr>
            <w:r w:rsidRPr="00333411"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  <w:t xml:space="preserve">Afrique </w:t>
            </w:r>
          </w:p>
          <w:p w14:paraId="351F33E0" w14:textId="1A6BCB82" w:rsidR="00333411" w:rsidRPr="00333411" w:rsidRDefault="00333411" w:rsidP="00333411">
            <w:pPr>
              <w:ind w:left="94"/>
              <w:jc w:val="center"/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</w:pPr>
            <w:r w:rsidRPr="00333411"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  <w:t>de l'Est et OI</w:t>
            </w:r>
          </w:p>
          <w:p w14:paraId="278FF576" w14:textId="77777777" w:rsidR="00333411" w:rsidRDefault="00333411" w:rsidP="00333411">
            <w:pPr>
              <w:ind w:left="567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</w:p>
          <w:p w14:paraId="5134165E" w14:textId="4AB4BD33" w:rsidR="00333411" w:rsidRDefault="00A94E35" w:rsidP="00333411">
            <w:pPr>
              <w:ind w:left="124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-69924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1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333411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Burundi</w:t>
            </w:r>
          </w:p>
          <w:p w14:paraId="3AAC4BFA" w14:textId="77777777" w:rsidR="00333411" w:rsidRDefault="00A94E35" w:rsidP="00333411">
            <w:pPr>
              <w:ind w:left="124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-14247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1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333411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Comores</w:t>
            </w:r>
          </w:p>
          <w:p w14:paraId="15C8A0FB" w14:textId="77777777" w:rsidR="00333411" w:rsidRDefault="00A94E35" w:rsidP="00333411">
            <w:pPr>
              <w:ind w:left="124"/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112619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1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333411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Djibouti</w:t>
            </w:r>
          </w:p>
          <w:p w14:paraId="2BE3BC26" w14:textId="0F8DB711" w:rsidR="00A90B43" w:rsidRPr="00333411" w:rsidRDefault="00A94E35" w:rsidP="00333411">
            <w:pPr>
              <w:ind w:left="124"/>
              <w:rPr>
                <w:sz w:val="30"/>
                <w:szCs w:val="30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-19809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1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333411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Madagascar</w:t>
            </w: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-30933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1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333411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Rwanda</w:t>
            </w:r>
          </w:p>
        </w:tc>
        <w:tc>
          <w:tcPr>
            <w:tcW w:w="1813" w:type="dxa"/>
          </w:tcPr>
          <w:p w14:paraId="090E6BAB" w14:textId="77777777" w:rsidR="00333411" w:rsidRPr="00333411" w:rsidRDefault="00333411" w:rsidP="003334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</w:pPr>
            <w:r w:rsidRPr="00333411"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  <w:t>Afrique</w:t>
            </w:r>
          </w:p>
          <w:p w14:paraId="56BA841A" w14:textId="4DC57133" w:rsidR="00333411" w:rsidRPr="00333411" w:rsidRDefault="00333411" w:rsidP="003334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</w:pPr>
            <w:r w:rsidRPr="00333411"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  <w:t>du Nord</w:t>
            </w:r>
          </w:p>
          <w:p w14:paraId="157FEDBA" w14:textId="77777777" w:rsidR="00333411" w:rsidRDefault="00333411" w:rsidP="00333411">
            <w:pPr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</w:p>
          <w:p w14:paraId="02EEE54D" w14:textId="77777777" w:rsidR="00333411" w:rsidRDefault="00A94E35" w:rsidP="00333411">
            <w:pPr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169079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1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333411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Maroc</w:t>
            </w:r>
          </w:p>
          <w:p w14:paraId="0B1BC001" w14:textId="77777777" w:rsidR="00333411" w:rsidRDefault="00A94E35" w:rsidP="00333411">
            <w:pPr>
              <w:rPr>
                <w:rFonts w:asciiTheme="minorHAnsi" w:eastAsia="Times New Roman" w:hAnsiTheme="minorHAnsi" w:cstheme="minorHAnsi"/>
                <w:color w:val="100F10"/>
                <w:lang w:eastAsia="fr-FR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-34263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1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333411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Mauritanie</w:t>
            </w:r>
          </w:p>
          <w:p w14:paraId="5AB5C0DD" w14:textId="42A1A1B5" w:rsidR="00A90B43" w:rsidRPr="00333411" w:rsidRDefault="00A94E35" w:rsidP="00333411">
            <w:pPr>
              <w:rPr>
                <w:sz w:val="30"/>
                <w:szCs w:val="30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91289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1" w:rsidRPr="00A90B43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333411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Tunisie</w:t>
            </w:r>
          </w:p>
        </w:tc>
        <w:tc>
          <w:tcPr>
            <w:tcW w:w="1813" w:type="dxa"/>
          </w:tcPr>
          <w:p w14:paraId="615DF7A0" w14:textId="2356C3BB" w:rsidR="00333411" w:rsidRPr="00333411" w:rsidRDefault="00333411" w:rsidP="00333411">
            <w:pPr>
              <w:ind w:left="76"/>
              <w:jc w:val="center"/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</w:pPr>
            <w:r w:rsidRPr="00333411">
              <w:rPr>
                <w:rFonts w:asciiTheme="minorHAnsi" w:eastAsia="Times New Roman" w:hAnsiTheme="minorHAnsi" w:cstheme="minorHAnsi"/>
                <w:b/>
                <w:bCs/>
                <w:color w:val="100F10"/>
                <w:lang w:eastAsia="fr-FR"/>
              </w:rPr>
              <w:t>Autres pays francophones</w:t>
            </w:r>
          </w:p>
          <w:p w14:paraId="0E0B7D1B" w14:textId="77777777" w:rsidR="00333411" w:rsidRDefault="00333411" w:rsidP="00333411">
            <w:pPr>
              <w:ind w:left="76"/>
              <w:rPr>
                <w:rFonts w:ascii="MS Gothic" w:eastAsia="MS Gothic" w:hAnsi="MS Gothic" w:cstheme="minorHAnsi"/>
                <w:color w:val="100F10"/>
                <w:lang w:eastAsia="fr-FR"/>
              </w:rPr>
            </w:pPr>
          </w:p>
          <w:p w14:paraId="09B4CDEF" w14:textId="1A36295A" w:rsidR="00A90B43" w:rsidRPr="00333411" w:rsidRDefault="00A94E35" w:rsidP="00333411">
            <w:pPr>
              <w:ind w:left="76"/>
              <w:rPr>
                <w:sz w:val="30"/>
                <w:szCs w:val="30"/>
              </w:rPr>
            </w:pPr>
            <w:sdt>
              <w:sdtPr>
                <w:rPr>
                  <w:rFonts w:ascii="MS Gothic" w:eastAsia="MS Gothic" w:hAnsi="MS Gothic" w:cstheme="minorHAnsi"/>
                  <w:color w:val="100F10"/>
                  <w:lang w:eastAsia="fr-FR"/>
                </w:rPr>
                <w:id w:val="10074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411">
                  <w:rPr>
                    <w:rFonts w:ascii="MS Gothic" w:eastAsia="MS Gothic" w:hAnsi="MS Gothic" w:cstheme="minorHAnsi" w:hint="eastAsia"/>
                    <w:color w:val="100F10"/>
                    <w:lang w:eastAsia="fr-FR"/>
                  </w:rPr>
                  <w:t>☐</w:t>
                </w:r>
              </w:sdtContent>
            </w:sdt>
            <w:r w:rsidR="00333411" w:rsidRPr="00A90B43">
              <w:rPr>
                <w:rFonts w:asciiTheme="minorHAnsi" w:eastAsia="Times New Roman" w:hAnsiTheme="minorHAnsi" w:cstheme="minorHAnsi"/>
                <w:color w:val="100F10"/>
                <w:lang w:eastAsia="fr-FR"/>
              </w:rPr>
              <w:t xml:space="preserve"> Haïti</w:t>
            </w:r>
          </w:p>
        </w:tc>
      </w:tr>
    </w:tbl>
    <w:p w14:paraId="37824D7F" w14:textId="77777777" w:rsidR="006B4DDB" w:rsidRPr="00A90B43" w:rsidRDefault="006B4DDB" w:rsidP="006B4DDB">
      <w:pPr>
        <w:rPr>
          <w:sz w:val="40"/>
          <w:szCs w:val="40"/>
        </w:rPr>
      </w:pPr>
    </w:p>
    <w:p w14:paraId="0D677790" w14:textId="20DE0943" w:rsidR="006B4DDB" w:rsidRDefault="006B4DDB" w:rsidP="006B4DDB">
      <w:pPr>
        <w:tabs>
          <w:tab w:val="left" w:leader="dot" w:pos="9072"/>
        </w:tabs>
      </w:pPr>
      <w:r>
        <w:rPr>
          <w:b/>
          <w:bCs/>
        </w:rPr>
        <w:t>Age *</w:t>
      </w:r>
      <w:r>
        <w:t xml:space="preserve"> : </w:t>
      </w:r>
      <w:r>
        <w:tab/>
      </w:r>
    </w:p>
    <w:p w14:paraId="466F6195" w14:textId="77777777" w:rsidR="006B4DDB" w:rsidRPr="00A90B43" w:rsidRDefault="006B4DDB" w:rsidP="006B4DDB">
      <w:pPr>
        <w:rPr>
          <w:sz w:val="40"/>
          <w:szCs w:val="40"/>
        </w:rPr>
      </w:pPr>
    </w:p>
    <w:p w14:paraId="52DB6E86" w14:textId="67276C64" w:rsidR="006B4DDB" w:rsidRDefault="006B4DDB" w:rsidP="006B4DDB">
      <w:pPr>
        <w:tabs>
          <w:tab w:val="left" w:leader="dot" w:pos="9072"/>
        </w:tabs>
      </w:pPr>
      <w:r w:rsidRPr="00A90B43">
        <w:rPr>
          <w:b/>
          <w:bCs/>
        </w:rPr>
        <w:t>Nom</w:t>
      </w:r>
      <w:r>
        <w:rPr>
          <w:b/>
          <w:bCs/>
        </w:rPr>
        <w:t xml:space="preserve"> de l’école ou université *</w:t>
      </w:r>
      <w:r>
        <w:t xml:space="preserve"> : </w:t>
      </w:r>
      <w:r>
        <w:tab/>
      </w:r>
    </w:p>
    <w:p w14:paraId="18EF84AF" w14:textId="77777777" w:rsidR="006B4DDB" w:rsidRPr="00A90B43" w:rsidRDefault="006B4DDB" w:rsidP="006B4DDB">
      <w:pPr>
        <w:rPr>
          <w:sz w:val="40"/>
          <w:szCs w:val="40"/>
        </w:rPr>
      </w:pPr>
    </w:p>
    <w:p w14:paraId="4E3A8A94" w14:textId="5869E512" w:rsidR="00333411" w:rsidRDefault="00A90B43" w:rsidP="00A90B43">
      <w:pPr>
        <w:tabs>
          <w:tab w:val="left" w:leader="dot" w:pos="9072"/>
        </w:tabs>
        <w:rPr>
          <w:b/>
          <w:bCs/>
        </w:rPr>
      </w:pPr>
      <w:r>
        <w:rPr>
          <w:b/>
          <w:bCs/>
        </w:rPr>
        <w:t>Courte biographie du candidat présentant son parcours, sa formation, ses centres d’intérêts</w:t>
      </w:r>
      <w:r w:rsidR="00333411">
        <w:rPr>
          <w:b/>
          <w:bCs/>
        </w:rPr>
        <w:t xml:space="preserve"> *</w:t>
      </w:r>
    </w:p>
    <w:p w14:paraId="133E9B7A" w14:textId="36E33A8A" w:rsidR="00A90B43" w:rsidRDefault="00A90B43" w:rsidP="00A90B43">
      <w:pPr>
        <w:tabs>
          <w:tab w:val="left" w:leader="dot" w:pos="9072"/>
        </w:tabs>
      </w:pPr>
      <w:r w:rsidRPr="0088301D">
        <w:rPr>
          <w:rFonts w:asciiTheme="minorHAnsi" w:eastAsia="Times New Roman" w:hAnsiTheme="minorHAnsi" w:cstheme="minorHAnsi"/>
        </w:rPr>
        <w:t>(500 caractères espace inclus)</w:t>
      </w:r>
      <w:r>
        <w:t xml:space="preserve"> : </w:t>
      </w:r>
    </w:p>
    <w:p w14:paraId="2911CF5C" w14:textId="0B1CEFAE" w:rsidR="009B1D6C" w:rsidRPr="00A90B43" w:rsidRDefault="009B1D6C">
      <w:pPr>
        <w:rPr>
          <w:sz w:val="30"/>
          <w:szCs w:val="30"/>
        </w:rPr>
      </w:pPr>
    </w:p>
    <w:p w14:paraId="7BEB7653" w14:textId="6DF09E15" w:rsidR="00A90B43" w:rsidRDefault="00A90B43" w:rsidP="00A90B43">
      <w:pPr>
        <w:tabs>
          <w:tab w:val="left" w:leader="dot" w:pos="9072"/>
        </w:tabs>
      </w:pPr>
      <w:r>
        <w:tab/>
      </w:r>
    </w:p>
    <w:p w14:paraId="46CDBE12" w14:textId="77777777" w:rsidR="00333411" w:rsidRPr="00A90B43" w:rsidRDefault="00333411" w:rsidP="00333411">
      <w:pPr>
        <w:rPr>
          <w:sz w:val="30"/>
          <w:szCs w:val="30"/>
        </w:rPr>
      </w:pPr>
    </w:p>
    <w:p w14:paraId="5E018497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3838742C" w14:textId="77777777" w:rsidR="00333411" w:rsidRPr="00A90B43" w:rsidRDefault="00333411" w:rsidP="00333411">
      <w:pPr>
        <w:rPr>
          <w:sz w:val="30"/>
          <w:szCs w:val="30"/>
        </w:rPr>
      </w:pPr>
    </w:p>
    <w:p w14:paraId="68CD9B84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42007740" w14:textId="77777777" w:rsidR="00333411" w:rsidRPr="00A90B43" w:rsidRDefault="00333411" w:rsidP="00333411">
      <w:pPr>
        <w:rPr>
          <w:sz w:val="30"/>
          <w:szCs w:val="30"/>
        </w:rPr>
      </w:pPr>
    </w:p>
    <w:p w14:paraId="26EBBA41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0B7BD8B0" w14:textId="77777777" w:rsidR="00333411" w:rsidRPr="00A90B43" w:rsidRDefault="00333411" w:rsidP="00333411">
      <w:pPr>
        <w:rPr>
          <w:sz w:val="30"/>
          <w:szCs w:val="30"/>
        </w:rPr>
      </w:pPr>
    </w:p>
    <w:p w14:paraId="2934886B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5B241531" w14:textId="77777777" w:rsidR="00333411" w:rsidRPr="00A90B43" w:rsidRDefault="00333411" w:rsidP="00333411">
      <w:pPr>
        <w:rPr>
          <w:sz w:val="30"/>
          <w:szCs w:val="30"/>
        </w:rPr>
      </w:pPr>
    </w:p>
    <w:p w14:paraId="124DE2C1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041D6206" w14:textId="77777777" w:rsidR="00333411" w:rsidRPr="00A90B43" w:rsidRDefault="00333411" w:rsidP="00333411">
      <w:pPr>
        <w:rPr>
          <w:sz w:val="30"/>
          <w:szCs w:val="30"/>
        </w:rPr>
      </w:pPr>
    </w:p>
    <w:p w14:paraId="76463081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4BD4DA3E" w14:textId="77777777" w:rsidR="00333411" w:rsidRPr="00A90B43" w:rsidRDefault="00333411" w:rsidP="00333411">
      <w:pPr>
        <w:rPr>
          <w:sz w:val="30"/>
          <w:szCs w:val="30"/>
        </w:rPr>
      </w:pPr>
    </w:p>
    <w:p w14:paraId="3FC55A8F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572F04D9" w14:textId="77777777" w:rsidR="00333411" w:rsidRPr="00A90B43" w:rsidRDefault="00333411" w:rsidP="00333411">
      <w:pPr>
        <w:rPr>
          <w:sz w:val="30"/>
          <w:szCs w:val="30"/>
        </w:rPr>
      </w:pPr>
    </w:p>
    <w:p w14:paraId="41D9EB19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60C8B5BA" w14:textId="77777777" w:rsidR="00333411" w:rsidRPr="00A90B43" w:rsidRDefault="00333411" w:rsidP="00333411">
      <w:pPr>
        <w:rPr>
          <w:sz w:val="30"/>
          <w:szCs w:val="30"/>
        </w:rPr>
      </w:pPr>
    </w:p>
    <w:p w14:paraId="0EF081E8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54486C3B" w14:textId="77777777" w:rsidR="00333411" w:rsidRPr="00A90B43" w:rsidRDefault="00333411" w:rsidP="00333411">
      <w:pPr>
        <w:rPr>
          <w:sz w:val="30"/>
          <w:szCs w:val="30"/>
        </w:rPr>
      </w:pPr>
    </w:p>
    <w:p w14:paraId="796D0206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56AB8419" w14:textId="77777777" w:rsidR="00333411" w:rsidRPr="00A90B43" w:rsidRDefault="00333411" w:rsidP="00333411">
      <w:pPr>
        <w:rPr>
          <w:sz w:val="30"/>
          <w:szCs w:val="30"/>
        </w:rPr>
      </w:pPr>
    </w:p>
    <w:p w14:paraId="0CF7AA5F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6673FBE8" w14:textId="77777777" w:rsidR="00333411" w:rsidRPr="00A90B43" w:rsidRDefault="00333411" w:rsidP="00333411">
      <w:pPr>
        <w:rPr>
          <w:sz w:val="30"/>
          <w:szCs w:val="30"/>
        </w:rPr>
      </w:pPr>
    </w:p>
    <w:p w14:paraId="0A93E4BA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4D3ACDE1" w14:textId="77777777" w:rsidR="00333411" w:rsidRPr="00A90B43" w:rsidRDefault="00333411" w:rsidP="00333411">
      <w:pPr>
        <w:rPr>
          <w:sz w:val="30"/>
          <w:szCs w:val="30"/>
        </w:rPr>
      </w:pPr>
    </w:p>
    <w:p w14:paraId="63F90CF9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5CB0C8AC" w14:textId="77777777" w:rsidR="006B4DDB" w:rsidRPr="00A90B43" w:rsidRDefault="006B4DDB" w:rsidP="006B4DDB">
      <w:pPr>
        <w:rPr>
          <w:sz w:val="30"/>
          <w:szCs w:val="30"/>
        </w:rPr>
      </w:pPr>
    </w:p>
    <w:p w14:paraId="050F5F7B" w14:textId="77777777" w:rsidR="006B4DDB" w:rsidRDefault="006B4DDB" w:rsidP="006B4DDB">
      <w:pPr>
        <w:tabs>
          <w:tab w:val="left" w:leader="dot" w:pos="9072"/>
        </w:tabs>
      </w:pPr>
      <w:r>
        <w:tab/>
      </w:r>
    </w:p>
    <w:p w14:paraId="17CBCE97" w14:textId="77777777" w:rsidR="006B4DDB" w:rsidRPr="00A90B43" w:rsidRDefault="006B4DDB" w:rsidP="006B4DDB">
      <w:pPr>
        <w:rPr>
          <w:sz w:val="30"/>
          <w:szCs w:val="30"/>
        </w:rPr>
      </w:pPr>
    </w:p>
    <w:p w14:paraId="00C14336" w14:textId="77777777" w:rsidR="006B4DDB" w:rsidRDefault="006B4DDB" w:rsidP="006B4DDB">
      <w:pPr>
        <w:tabs>
          <w:tab w:val="left" w:leader="dot" w:pos="9072"/>
        </w:tabs>
      </w:pPr>
      <w:r>
        <w:tab/>
      </w:r>
    </w:p>
    <w:p w14:paraId="0CDFF04A" w14:textId="0611F6FE" w:rsidR="00A90B43" w:rsidRDefault="00A90B43"/>
    <w:p w14:paraId="0FB621DE" w14:textId="633170C8" w:rsidR="00333411" w:rsidRPr="004F3AB6" w:rsidRDefault="00333411" w:rsidP="00333411">
      <w:pPr>
        <w:jc w:val="center"/>
        <w:rPr>
          <w:b/>
          <w:bCs/>
          <w:color w:val="548DD4" w:themeColor="text2" w:themeTint="99"/>
          <w:sz w:val="36"/>
          <w:szCs w:val="36"/>
        </w:rPr>
      </w:pPr>
      <w:r w:rsidRPr="004F3AB6">
        <w:rPr>
          <w:b/>
          <w:bCs/>
          <w:color w:val="548DD4" w:themeColor="text2" w:themeTint="99"/>
          <w:sz w:val="36"/>
          <w:szCs w:val="36"/>
        </w:rPr>
        <w:lastRenderedPageBreak/>
        <w:t xml:space="preserve">LE </w:t>
      </w:r>
      <w:r>
        <w:rPr>
          <w:b/>
          <w:bCs/>
          <w:color w:val="548DD4" w:themeColor="text2" w:themeTint="99"/>
          <w:sz w:val="36"/>
          <w:szCs w:val="36"/>
        </w:rPr>
        <w:t>PROJET</w:t>
      </w:r>
    </w:p>
    <w:p w14:paraId="7A3D12E9" w14:textId="140B6E08" w:rsidR="00A90B43" w:rsidRDefault="00A90B43"/>
    <w:p w14:paraId="28A5953C" w14:textId="3101ABFA" w:rsidR="00D832EE" w:rsidRDefault="00333411" w:rsidP="00333411">
      <w:pPr>
        <w:jc w:val="both"/>
      </w:pPr>
      <w:r w:rsidRPr="00333411">
        <w:rPr>
          <w:rFonts w:asciiTheme="minorHAnsi" w:eastAsia="Times New Roman" w:hAnsiTheme="minorHAnsi" w:cstheme="minorHAnsi"/>
          <w:b/>
          <w:bCs/>
        </w:rPr>
        <w:t>Titre du projet avec un court texte présentant le projet en lien avec le</w:t>
      </w:r>
      <w:r w:rsidR="00316EBE">
        <w:rPr>
          <w:rFonts w:asciiTheme="minorHAnsi" w:eastAsia="Times New Roman" w:hAnsiTheme="minorHAnsi" w:cstheme="minorHAnsi"/>
          <w:b/>
          <w:bCs/>
        </w:rPr>
        <w:t xml:space="preserve"> développement économique africain</w:t>
      </w:r>
      <w:r w:rsidRPr="00333411">
        <w:rPr>
          <w:rFonts w:asciiTheme="minorHAnsi" w:eastAsia="Times New Roman" w:hAnsiTheme="minorHAnsi" w:cstheme="minorHAnsi"/>
          <w:b/>
          <w:bCs/>
        </w:rPr>
        <w:t xml:space="preserve"> ou le thème de la photographie *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88301D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4</w:t>
      </w:r>
      <w:r w:rsidRPr="0088301D">
        <w:rPr>
          <w:rFonts w:asciiTheme="minorHAnsi" w:eastAsia="Times New Roman" w:hAnsiTheme="minorHAnsi" w:cstheme="minorHAnsi"/>
        </w:rPr>
        <w:t>00 caractères espace inclus)</w:t>
      </w:r>
      <w:r w:rsidR="00ED1B31">
        <w:rPr>
          <w:rFonts w:asciiTheme="minorHAnsi" w:eastAsia="Times New Roman" w:hAnsiTheme="minorHAnsi" w:cstheme="minorHAnsi"/>
        </w:rPr>
        <w:t xml:space="preserve">. </w:t>
      </w:r>
    </w:p>
    <w:p w14:paraId="0262CF0C" w14:textId="77777777" w:rsidR="00333411" w:rsidRPr="00A90B43" w:rsidRDefault="00333411" w:rsidP="00333411">
      <w:pPr>
        <w:rPr>
          <w:sz w:val="30"/>
          <w:szCs w:val="30"/>
        </w:rPr>
      </w:pPr>
    </w:p>
    <w:p w14:paraId="23ADB65C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193E04B7" w14:textId="77777777" w:rsidR="00333411" w:rsidRPr="00A90B43" w:rsidRDefault="00333411" w:rsidP="00333411">
      <w:pPr>
        <w:rPr>
          <w:sz w:val="30"/>
          <w:szCs w:val="30"/>
        </w:rPr>
      </w:pPr>
    </w:p>
    <w:p w14:paraId="7B47A99B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0742AA4E" w14:textId="77777777" w:rsidR="00333411" w:rsidRPr="00A90B43" w:rsidRDefault="00333411" w:rsidP="00333411">
      <w:pPr>
        <w:rPr>
          <w:sz w:val="30"/>
          <w:szCs w:val="30"/>
        </w:rPr>
      </w:pPr>
    </w:p>
    <w:p w14:paraId="238C23B7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5242F1DB" w14:textId="77777777" w:rsidR="00333411" w:rsidRPr="00A90B43" w:rsidRDefault="00333411" w:rsidP="00333411">
      <w:pPr>
        <w:rPr>
          <w:sz w:val="30"/>
          <w:szCs w:val="30"/>
        </w:rPr>
      </w:pPr>
    </w:p>
    <w:p w14:paraId="6D45383F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138BB2FD" w14:textId="77777777" w:rsidR="00333411" w:rsidRPr="00A90B43" w:rsidRDefault="00333411" w:rsidP="00333411">
      <w:pPr>
        <w:rPr>
          <w:sz w:val="30"/>
          <w:szCs w:val="30"/>
        </w:rPr>
      </w:pPr>
    </w:p>
    <w:p w14:paraId="715E4F2D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4A106530" w14:textId="77777777" w:rsidR="00333411" w:rsidRPr="00A90B43" w:rsidRDefault="00333411" w:rsidP="00333411">
      <w:pPr>
        <w:rPr>
          <w:sz w:val="30"/>
          <w:szCs w:val="30"/>
        </w:rPr>
      </w:pPr>
    </w:p>
    <w:p w14:paraId="7206B561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06694D5E" w14:textId="77777777" w:rsidR="00333411" w:rsidRPr="00A90B43" w:rsidRDefault="00333411" w:rsidP="00333411">
      <w:pPr>
        <w:rPr>
          <w:sz w:val="30"/>
          <w:szCs w:val="30"/>
        </w:rPr>
      </w:pPr>
    </w:p>
    <w:p w14:paraId="10C9BDD5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26844E13" w14:textId="77777777" w:rsidR="00333411" w:rsidRPr="00A90B43" w:rsidRDefault="00333411" w:rsidP="00333411">
      <w:pPr>
        <w:rPr>
          <w:sz w:val="30"/>
          <w:szCs w:val="30"/>
        </w:rPr>
      </w:pPr>
    </w:p>
    <w:p w14:paraId="3CB4037F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60F6FBBF" w14:textId="77777777" w:rsidR="00333411" w:rsidRPr="00A90B43" w:rsidRDefault="00333411" w:rsidP="00333411">
      <w:pPr>
        <w:rPr>
          <w:sz w:val="30"/>
          <w:szCs w:val="30"/>
        </w:rPr>
      </w:pPr>
    </w:p>
    <w:p w14:paraId="7E24BBB4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6241E91E" w14:textId="77777777" w:rsidR="00333411" w:rsidRPr="00A90B43" w:rsidRDefault="00333411" w:rsidP="00333411">
      <w:pPr>
        <w:rPr>
          <w:sz w:val="30"/>
          <w:szCs w:val="30"/>
        </w:rPr>
      </w:pPr>
    </w:p>
    <w:p w14:paraId="15990023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29A70932" w14:textId="77777777" w:rsidR="00333411" w:rsidRPr="00A90B43" w:rsidRDefault="00333411" w:rsidP="00333411">
      <w:pPr>
        <w:rPr>
          <w:sz w:val="30"/>
          <w:szCs w:val="30"/>
        </w:rPr>
      </w:pPr>
    </w:p>
    <w:p w14:paraId="08188BC6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30B6DEC8" w14:textId="77777777" w:rsidR="00333411" w:rsidRPr="00A90B43" w:rsidRDefault="00333411" w:rsidP="00333411">
      <w:pPr>
        <w:rPr>
          <w:sz w:val="30"/>
          <w:szCs w:val="30"/>
        </w:rPr>
      </w:pPr>
    </w:p>
    <w:p w14:paraId="728D6CCE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369405FC" w14:textId="77777777" w:rsidR="00333411" w:rsidRPr="00A90B43" w:rsidRDefault="00333411" w:rsidP="00333411">
      <w:pPr>
        <w:rPr>
          <w:sz w:val="30"/>
          <w:szCs w:val="30"/>
        </w:rPr>
      </w:pPr>
    </w:p>
    <w:p w14:paraId="67B664CB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5B45AE30" w14:textId="77777777" w:rsidR="00333411" w:rsidRPr="00A90B43" w:rsidRDefault="00333411" w:rsidP="00333411">
      <w:pPr>
        <w:rPr>
          <w:sz w:val="30"/>
          <w:szCs w:val="30"/>
        </w:rPr>
      </w:pPr>
    </w:p>
    <w:p w14:paraId="1B385D9A" w14:textId="77777777" w:rsidR="00333411" w:rsidRDefault="00333411" w:rsidP="00333411">
      <w:pPr>
        <w:tabs>
          <w:tab w:val="left" w:leader="dot" w:pos="9072"/>
        </w:tabs>
      </w:pPr>
      <w:r>
        <w:tab/>
      </w:r>
    </w:p>
    <w:p w14:paraId="0DFFF4DB" w14:textId="77777777" w:rsidR="006B4DDB" w:rsidRPr="00A90B43" w:rsidRDefault="006B4DDB" w:rsidP="006B4DDB">
      <w:pPr>
        <w:rPr>
          <w:sz w:val="30"/>
          <w:szCs w:val="30"/>
        </w:rPr>
      </w:pPr>
    </w:p>
    <w:p w14:paraId="2F613DCA" w14:textId="77777777" w:rsidR="006B4DDB" w:rsidRDefault="006B4DDB" w:rsidP="006B4DDB">
      <w:pPr>
        <w:tabs>
          <w:tab w:val="left" w:leader="dot" w:pos="9072"/>
        </w:tabs>
      </w:pPr>
      <w:r>
        <w:tab/>
      </w:r>
    </w:p>
    <w:p w14:paraId="7098D41B" w14:textId="77777777" w:rsidR="006B4DDB" w:rsidRPr="00A90B43" w:rsidRDefault="006B4DDB" w:rsidP="006B4DDB">
      <w:pPr>
        <w:rPr>
          <w:sz w:val="30"/>
          <w:szCs w:val="30"/>
        </w:rPr>
      </w:pPr>
    </w:p>
    <w:p w14:paraId="320E1286" w14:textId="77777777" w:rsidR="006B4DDB" w:rsidRDefault="006B4DDB" w:rsidP="006B4DDB">
      <w:pPr>
        <w:tabs>
          <w:tab w:val="left" w:leader="dot" w:pos="9072"/>
        </w:tabs>
      </w:pPr>
      <w:r>
        <w:tab/>
      </w:r>
    </w:p>
    <w:p w14:paraId="1588E647" w14:textId="7B04390D" w:rsidR="00A90B43" w:rsidRDefault="00A90B43"/>
    <w:p w14:paraId="7C6A8962" w14:textId="0FB53EC6" w:rsidR="00A90B43" w:rsidRDefault="00333411">
      <w:r>
        <w:t xml:space="preserve">Le dossier de candidature doit inclure également : </w:t>
      </w:r>
    </w:p>
    <w:p w14:paraId="15C54D0C" w14:textId="77777777" w:rsidR="00A90B43" w:rsidRDefault="00A90B43"/>
    <w:p w14:paraId="01289F37" w14:textId="3575B951" w:rsidR="009B1D6C" w:rsidRPr="00333411" w:rsidRDefault="009B1D6C" w:rsidP="00333411">
      <w:pPr>
        <w:pStyle w:val="Paragraphedeliste"/>
        <w:numPr>
          <w:ilvl w:val="0"/>
          <w:numId w:val="5"/>
        </w:numPr>
        <w:jc w:val="both"/>
      </w:pPr>
      <w:r w:rsidRPr="00333411">
        <w:t>jusqu'à 3 images avec titres (séries autorisées)</w:t>
      </w:r>
    </w:p>
    <w:p w14:paraId="0E70AF84" w14:textId="77777777" w:rsidR="009B1D6C" w:rsidRPr="00333411" w:rsidRDefault="009B1D6C" w:rsidP="00333411">
      <w:pPr>
        <w:pStyle w:val="Paragraphedeliste"/>
        <w:numPr>
          <w:ilvl w:val="0"/>
          <w:numId w:val="5"/>
        </w:numPr>
        <w:jc w:val="both"/>
      </w:pPr>
      <w:r w:rsidRPr="00333411">
        <w:t>une image par page (A4) ;</w:t>
      </w:r>
    </w:p>
    <w:p w14:paraId="140A06B7" w14:textId="721DF172" w:rsidR="009B1D6C" w:rsidRPr="00333411" w:rsidRDefault="009B1D6C" w:rsidP="00333411">
      <w:pPr>
        <w:pStyle w:val="Paragraphedeliste"/>
        <w:numPr>
          <w:ilvl w:val="0"/>
          <w:numId w:val="5"/>
        </w:numPr>
        <w:jc w:val="both"/>
      </w:pPr>
      <w:r w:rsidRPr="00333411">
        <w:lastRenderedPageBreak/>
        <w:t xml:space="preserve">chaque image doit également être envoyée sous forme de fichier séparé en haute définition (300 DPI) en respectant la nomenclature suivante : Pays – Chambre consulaire – nom et prénom du candidat </w:t>
      </w:r>
      <w:r w:rsidR="001C1E52">
        <w:t xml:space="preserve">– Ecole - </w:t>
      </w:r>
      <w:r w:rsidRPr="00333411">
        <w:t>titre de l'image 1, 2 ou 3.</w:t>
      </w:r>
    </w:p>
    <w:p w14:paraId="353D5A26" w14:textId="77777777" w:rsidR="00D811E0" w:rsidRDefault="00D811E0"/>
    <w:p w14:paraId="66D2B442" w14:textId="77777777" w:rsidR="00D811E0" w:rsidRPr="00BC013A" w:rsidRDefault="00A94E35" w:rsidP="00D811E0">
      <w:pPr>
        <w:tabs>
          <w:tab w:val="left" w:pos="379"/>
        </w:tabs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6956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1E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11E0" w:rsidRPr="00BC013A">
        <w:rPr>
          <w:rFonts w:asciiTheme="minorHAnsi" w:hAnsiTheme="minorHAnsi" w:cstheme="minorHAnsi"/>
        </w:rPr>
        <w:t xml:space="preserve"> Je</w:t>
      </w:r>
      <w:r w:rsidR="00D811E0" w:rsidRPr="00BC013A">
        <w:rPr>
          <w:rFonts w:asciiTheme="minorHAnsi" w:hAnsiTheme="minorHAnsi" w:cstheme="minorHAnsi"/>
          <w:spacing w:val="18"/>
        </w:rPr>
        <w:t xml:space="preserve"> </w:t>
      </w:r>
      <w:r w:rsidR="00D811E0" w:rsidRPr="00BC013A">
        <w:rPr>
          <w:rFonts w:asciiTheme="minorHAnsi" w:hAnsiTheme="minorHAnsi" w:cstheme="minorHAnsi"/>
        </w:rPr>
        <w:t>certifie</w:t>
      </w:r>
      <w:r w:rsidR="00D811E0" w:rsidRPr="00BC013A">
        <w:rPr>
          <w:rFonts w:asciiTheme="minorHAnsi" w:hAnsiTheme="minorHAnsi" w:cstheme="minorHAnsi"/>
          <w:spacing w:val="18"/>
        </w:rPr>
        <w:t xml:space="preserve"> </w:t>
      </w:r>
      <w:r w:rsidR="00D811E0" w:rsidRPr="00BC013A">
        <w:rPr>
          <w:rFonts w:asciiTheme="minorHAnsi" w:hAnsiTheme="minorHAnsi" w:cstheme="minorHAnsi"/>
        </w:rPr>
        <w:t>avoir</w:t>
      </w:r>
      <w:r w:rsidR="00D811E0" w:rsidRPr="00BC013A">
        <w:rPr>
          <w:rFonts w:asciiTheme="minorHAnsi" w:hAnsiTheme="minorHAnsi" w:cstheme="minorHAnsi"/>
          <w:spacing w:val="18"/>
        </w:rPr>
        <w:t xml:space="preserve"> </w:t>
      </w:r>
      <w:r w:rsidR="00D811E0" w:rsidRPr="00BC013A">
        <w:rPr>
          <w:rFonts w:asciiTheme="minorHAnsi" w:hAnsiTheme="minorHAnsi" w:cstheme="minorHAnsi"/>
        </w:rPr>
        <w:t>pris</w:t>
      </w:r>
      <w:r w:rsidR="00D811E0" w:rsidRPr="00BC013A">
        <w:rPr>
          <w:rFonts w:asciiTheme="minorHAnsi" w:hAnsiTheme="minorHAnsi" w:cstheme="minorHAnsi"/>
          <w:spacing w:val="18"/>
        </w:rPr>
        <w:t xml:space="preserve"> </w:t>
      </w:r>
      <w:r w:rsidR="00D811E0" w:rsidRPr="00BC013A">
        <w:rPr>
          <w:rFonts w:asciiTheme="minorHAnsi" w:hAnsiTheme="minorHAnsi" w:cstheme="minorHAnsi"/>
        </w:rPr>
        <w:t>connaissance</w:t>
      </w:r>
      <w:r w:rsidR="00D811E0" w:rsidRPr="00BC013A">
        <w:rPr>
          <w:rFonts w:asciiTheme="minorHAnsi" w:hAnsiTheme="minorHAnsi" w:cstheme="minorHAnsi"/>
          <w:spacing w:val="18"/>
        </w:rPr>
        <w:t xml:space="preserve"> </w:t>
      </w:r>
      <w:r w:rsidR="00D811E0" w:rsidRPr="00BC013A">
        <w:rPr>
          <w:rFonts w:asciiTheme="minorHAnsi" w:hAnsiTheme="minorHAnsi" w:cstheme="minorHAnsi"/>
        </w:rPr>
        <w:t>du</w:t>
      </w:r>
      <w:r w:rsidR="00D811E0" w:rsidRPr="00BC013A">
        <w:rPr>
          <w:rFonts w:asciiTheme="minorHAnsi" w:hAnsiTheme="minorHAnsi" w:cstheme="minorHAnsi"/>
          <w:spacing w:val="18"/>
        </w:rPr>
        <w:t xml:space="preserve"> </w:t>
      </w:r>
      <w:r w:rsidR="00D811E0" w:rsidRPr="00BC013A">
        <w:rPr>
          <w:rFonts w:asciiTheme="minorHAnsi" w:hAnsiTheme="minorHAnsi" w:cstheme="minorHAnsi"/>
        </w:rPr>
        <w:t>règlement</w:t>
      </w:r>
      <w:r w:rsidR="00D811E0" w:rsidRPr="00BC013A">
        <w:rPr>
          <w:rFonts w:asciiTheme="minorHAnsi" w:hAnsiTheme="minorHAnsi" w:cstheme="minorHAnsi"/>
          <w:spacing w:val="18"/>
        </w:rPr>
        <w:t xml:space="preserve"> </w:t>
      </w:r>
      <w:r w:rsidR="00D811E0" w:rsidRPr="00BC013A">
        <w:rPr>
          <w:rFonts w:asciiTheme="minorHAnsi" w:hAnsiTheme="minorHAnsi" w:cstheme="minorHAnsi"/>
        </w:rPr>
        <w:t>et</w:t>
      </w:r>
      <w:r w:rsidR="00D811E0" w:rsidRPr="00BC013A">
        <w:rPr>
          <w:rFonts w:asciiTheme="minorHAnsi" w:hAnsiTheme="minorHAnsi" w:cstheme="minorHAnsi"/>
          <w:spacing w:val="18"/>
        </w:rPr>
        <w:t xml:space="preserve"> </w:t>
      </w:r>
      <w:r w:rsidR="00D811E0" w:rsidRPr="00BC013A">
        <w:rPr>
          <w:rFonts w:asciiTheme="minorHAnsi" w:hAnsiTheme="minorHAnsi" w:cstheme="minorHAnsi"/>
        </w:rPr>
        <w:t>y</w:t>
      </w:r>
      <w:r w:rsidR="00D811E0" w:rsidRPr="00BC013A">
        <w:rPr>
          <w:rFonts w:asciiTheme="minorHAnsi" w:hAnsiTheme="minorHAnsi" w:cstheme="minorHAnsi"/>
          <w:spacing w:val="18"/>
        </w:rPr>
        <w:t xml:space="preserve"> </w:t>
      </w:r>
      <w:r w:rsidR="00D811E0" w:rsidRPr="00BC013A">
        <w:rPr>
          <w:rFonts w:asciiTheme="minorHAnsi" w:hAnsiTheme="minorHAnsi" w:cstheme="minorHAnsi"/>
          <w:spacing w:val="-2"/>
        </w:rPr>
        <w:t>adhérer.</w:t>
      </w:r>
    </w:p>
    <w:p w14:paraId="3C5A2EDB" w14:textId="77777777" w:rsidR="00D811E0" w:rsidRPr="00BC013A" w:rsidRDefault="00D811E0" w:rsidP="00D811E0">
      <w:pPr>
        <w:pStyle w:val="Corpsdetexte"/>
        <w:spacing w:before="0"/>
        <w:jc w:val="both"/>
        <w:rPr>
          <w:rFonts w:asciiTheme="minorHAnsi" w:hAnsiTheme="minorHAnsi" w:cstheme="minorHAnsi"/>
          <w:i/>
          <w:sz w:val="22"/>
          <w:szCs w:val="22"/>
          <w:lang w:val="fr-FR"/>
        </w:rPr>
      </w:pPr>
    </w:p>
    <w:p w14:paraId="6AC44A18" w14:textId="77777777" w:rsidR="00D811E0" w:rsidRPr="00BC013A" w:rsidRDefault="00D811E0" w:rsidP="00D811E0">
      <w:pPr>
        <w:jc w:val="both"/>
        <w:rPr>
          <w:rFonts w:asciiTheme="minorHAnsi" w:hAnsiTheme="minorHAnsi" w:cstheme="minorHAnsi"/>
          <w:b/>
        </w:rPr>
      </w:pPr>
      <w:r w:rsidRPr="00BC013A">
        <w:rPr>
          <w:rFonts w:asciiTheme="minorHAnsi" w:hAnsiTheme="minorHAnsi" w:cstheme="minorHAnsi"/>
          <w:b/>
          <w:w w:val="105"/>
        </w:rPr>
        <w:t>Signature</w:t>
      </w:r>
      <w:r w:rsidRPr="00BC013A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BC013A">
        <w:rPr>
          <w:rFonts w:asciiTheme="minorHAnsi" w:hAnsiTheme="minorHAnsi" w:cstheme="minorHAnsi"/>
          <w:b/>
          <w:w w:val="105"/>
        </w:rPr>
        <w:t>précédée</w:t>
      </w:r>
      <w:r w:rsidRPr="00BC013A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BC013A">
        <w:rPr>
          <w:rFonts w:asciiTheme="minorHAnsi" w:hAnsiTheme="minorHAnsi" w:cstheme="minorHAnsi"/>
          <w:b/>
          <w:w w:val="105"/>
        </w:rPr>
        <w:t>de</w:t>
      </w:r>
      <w:r w:rsidRPr="00BC013A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BC013A">
        <w:rPr>
          <w:rFonts w:asciiTheme="minorHAnsi" w:hAnsiTheme="minorHAnsi" w:cstheme="minorHAnsi"/>
          <w:b/>
          <w:w w:val="105"/>
        </w:rPr>
        <w:t>la</w:t>
      </w:r>
      <w:r w:rsidRPr="00BC013A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BC013A">
        <w:rPr>
          <w:rFonts w:asciiTheme="minorHAnsi" w:hAnsiTheme="minorHAnsi" w:cstheme="minorHAnsi"/>
          <w:b/>
          <w:w w:val="105"/>
        </w:rPr>
        <w:t>mention</w:t>
      </w:r>
      <w:r w:rsidRPr="00BC013A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BC013A">
        <w:rPr>
          <w:rFonts w:asciiTheme="minorHAnsi" w:hAnsiTheme="minorHAnsi" w:cstheme="minorHAnsi"/>
          <w:b/>
          <w:w w:val="105"/>
        </w:rPr>
        <w:t>“lu</w:t>
      </w:r>
      <w:r w:rsidRPr="00BC013A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BC013A">
        <w:rPr>
          <w:rFonts w:asciiTheme="minorHAnsi" w:hAnsiTheme="minorHAnsi" w:cstheme="minorHAnsi"/>
          <w:b/>
          <w:w w:val="105"/>
        </w:rPr>
        <w:t>et</w:t>
      </w:r>
      <w:r w:rsidRPr="00BC013A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BC013A">
        <w:rPr>
          <w:rFonts w:asciiTheme="minorHAnsi" w:hAnsiTheme="minorHAnsi" w:cstheme="minorHAnsi"/>
          <w:b/>
          <w:spacing w:val="-2"/>
          <w:w w:val="105"/>
        </w:rPr>
        <w:t>approuvé(e)”</w:t>
      </w:r>
    </w:p>
    <w:p w14:paraId="075B5FF3" w14:textId="77777777" w:rsidR="00D811E0" w:rsidRPr="00BC013A" w:rsidRDefault="00D811E0" w:rsidP="00D811E0">
      <w:pPr>
        <w:pStyle w:val="Corpsdetexte"/>
        <w:spacing w:before="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6AE332F0" w14:textId="77777777" w:rsidR="00F24D66" w:rsidRDefault="00F24D66"/>
    <w:sectPr w:rsidR="00F24D66" w:rsidSect="007B515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0C75" w14:textId="77777777" w:rsidR="00F24D66" w:rsidRDefault="00F24D66" w:rsidP="00F24D66">
      <w:r>
        <w:separator/>
      </w:r>
    </w:p>
  </w:endnote>
  <w:endnote w:type="continuationSeparator" w:id="0">
    <w:p w14:paraId="0FF6C5F5" w14:textId="77777777" w:rsidR="00F24D66" w:rsidRDefault="00F24D66" w:rsidP="00F2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569067"/>
      <w:docPartObj>
        <w:docPartGallery w:val="Page Numbers (Bottom of Page)"/>
        <w:docPartUnique/>
      </w:docPartObj>
    </w:sdtPr>
    <w:sdtEndPr/>
    <w:sdtContent>
      <w:p w14:paraId="00DB17F0" w14:textId="077E469D" w:rsidR="00A90B43" w:rsidRDefault="00A90B43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5036AC1" wp14:editId="7E620350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2351D8" w14:textId="77777777" w:rsidR="00A90B43" w:rsidRDefault="00A90B4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62821" w:rsidRPr="0056282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5036AC1" id="Groupe 2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4F2351D8" w14:textId="77777777" w:rsidR="00A90B43" w:rsidRDefault="00A90B4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62821" w:rsidRPr="00562821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DCD1" w14:textId="77777777" w:rsidR="00F24D66" w:rsidRDefault="00F24D66" w:rsidP="00F24D66">
      <w:r>
        <w:separator/>
      </w:r>
    </w:p>
  </w:footnote>
  <w:footnote w:type="continuationSeparator" w:id="0">
    <w:p w14:paraId="4A4AFC88" w14:textId="77777777" w:rsidR="00F24D66" w:rsidRDefault="00F24D66" w:rsidP="00F2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1A5F" w14:textId="77777777" w:rsidR="00F24D66" w:rsidRDefault="00F24D66" w:rsidP="00F24D66">
    <w:pPr>
      <w:pStyle w:val="En-tte"/>
    </w:pPr>
    <w:r>
      <w:rPr>
        <w:noProof/>
        <w:lang w:eastAsia="fr-FR"/>
      </w:rPr>
      <w:drawing>
        <wp:inline distT="0" distB="0" distL="0" distR="0" wp14:anchorId="2DED1C10" wp14:editId="7C5A4F2D">
          <wp:extent cx="2082002" cy="695325"/>
          <wp:effectExtent l="0" t="0" r="0" b="0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73" cy="696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397A2" w14:textId="77777777" w:rsidR="00F24D66" w:rsidRDefault="00F24D66" w:rsidP="00F24D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4AF9"/>
    <w:multiLevelType w:val="hybridMultilevel"/>
    <w:tmpl w:val="36747874"/>
    <w:lvl w:ilvl="0" w:tplc="04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2BB6AFA"/>
    <w:multiLevelType w:val="hybridMultilevel"/>
    <w:tmpl w:val="5530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C7A5A"/>
    <w:multiLevelType w:val="hybridMultilevel"/>
    <w:tmpl w:val="2BEA0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12CA7"/>
    <w:multiLevelType w:val="hybridMultilevel"/>
    <w:tmpl w:val="99D2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F0C02"/>
    <w:multiLevelType w:val="hybridMultilevel"/>
    <w:tmpl w:val="A4DC3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58094">
    <w:abstractNumId w:val="1"/>
  </w:num>
  <w:num w:numId="2" w16cid:durableId="1872961488">
    <w:abstractNumId w:val="0"/>
  </w:num>
  <w:num w:numId="3" w16cid:durableId="535655269">
    <w:abstractNumId w:val="2"/>
  </w:num>
  <w:num w:numId="4" w16cid:durableId="909193959">
    <w:abstractNumId w:val="3"/>
  </w:num>
  <w:num w:numId="5" w16cid:durableId="1624193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C8"/>
    <w:rsid w:val="00011C92"/>
    <w:rsid w:val="00021551"/>
    <w:rsid w:val="00041AF3"/>
    <w:rsid w:val="000B15EB"/>
    <w:rsid w:val="0017472C"/>
    <w:rsid w:val="001B7AC8"/>
    <w:rsid w:val="001C1ADE"/>
    <w:rsid w:val="001C1E52"/>
    <w:rsid w:val="00253165"/>
    <w:rsid w:val="0026440E"/>
    <w:rsid w:val="00316EBE"/>
    <w:rsid w:val="00333411"/>
    <w:rsid w:val="003B6FBE"/>
    <w:rsid w:val="003D7978"/>
    <w:rsid w:val="00456C76"/>
    <w:rsid w:val="004F3AB6"/>
    <w:rsid w:val="005008D4"/>
    <w:rsid w:val="00562821"/>
    <w:rsid w:val="00571F4E"/>
    <w:rsid w:val="005A7FE1"/>
    <w:rsid w:val="00687F49"/>
    <w:rsid w:val="006B4DDB"/>
    <w:rsid w:val="006D07E4"/>
    <w:rsid w:val="006F0D1E"/>
    <w:rsid w:val="00762F21"/>
    <w:rsid w:val="007B5153"/>
    <w:rsid w:val="008941CD"/>
    <w:rsid w:val="00894983"/>
    <w:rsid w:val="009B1D6C"/>
    <w:rsid w:val="00A33A4C"/>
    <w:rsid w:val="00A90B43"/>
    <w:rsid w:val="00A94E35"/>
    <w:rsid w:val="00AE2873"/>
    <w:rsid w:val="00AF6703"/>
    <w:rsid w:val="00B0559B"/>
    <w:rsid w:val="00B41D5E"/>
    <w:rsid w:val="00BA2D21"/>
    <w:rsid w:val="00BF2EEC"/>
    <w:rsid w:val="00C24998"/>
    <w:rsid w:val="00C30C73"/>
    <w:rsid w:val="00D72107"/>
    <w:rsid w:val="00D811E0"/>
    <w:rsid w:val="00D832EE"/>
    <w:rsid w:val="00DC75A9"/>
    <w:rsid w:val="00DE1A34"/>
    <w:rsid w:val="00E53A4D"/>
    <w:rsid w:val="00E92D99"/>
    <w:rsid w:val="00ED1B31"/>
    <w:rsid w:val="00F24D66"/>
    <w:rsid w:val="00F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D4F2C2"/>
  <w15:chartTrackingRefBased/>
  <w15:docId w15:val="{3578A0F3-9829-45AA-862C-D9FC3A31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DB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D7978"/>
    <w:pPr>
      <w:keepNext/>
      <w:keepLines/>
      <w:jc w:val="both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pacing w:val="-2"/>
      <w:sz w:val="3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D7978"/>
    <w:pPr>
      <w:keepNext/>
      <w:keepLines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D7978"/>
    <w:pPr>
      <w:keepNext/>
      <w:keepLines/>
      <w:ind w:left="708"/>
      <w:jc w:val="both"/>
      <w:outlineLvl w:val="2"/>
    </w:pPr>
    <w:rPr>
      <w:rFonts w:eastAsiaTheme="majorEastAsia" w:cstheme="majorBidi"/>
      <w:bCs/>
      <w:color w:val="4F81BD" w:themeColor="accent1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978"/>
    <w:rPr>
      <w:rFonts w:asciiTheme="minorHAnsi" w:eastAsiaTheme="majorEastAsia" w:hAnsiTheme="minorHAnsi" w:cstheme="majorBidi"/>
      <w:b/>
      <w:bCs/>
      <w:color w:val="365F91" w:themeColor="accent1" w:themeShade="BF"/>
      <w:spacing w:val="-2"/>
      <w:sz w:val="30"/>
    </w:rPr>
  </w:style>
  <w:style w:type="character" w:customStyle="1" w:styleId="Titre3Car">
    <w:name w:val="Titre 3 Car"/>
    <w:basedOn w:val="Policepardfaut"/>
    <w:link w:val="Titre3"/>
    <w:uiPriority w:val="9"/>
    <w:rsid w:val="003D7978"/>
    <w:rPr>
      <w:rFonts w:eastAsiaTheme="majorEastAsia" w:cstheme="majorBidi"/>
      <w:bCs/>
      <w:color w:val="4F81BD" w:themeColor="accent1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D7978"/>
    <w:rPr>
      <w:rFonts w:asciiTheme="minorHAnsi" w:eastAsiaTheme="majorEastAsia" w:hAnsiTheme="min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4D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D66"/>
  </w:style>
  <w:style w:type="paragraph" w:styleId="Pieddepage">
    <w:name w:val="footer"/>
    <w:basedOn w:val="Normal"/>
    <w:link w:val="PieddepageCar"/>
    <w:uiPriority w:val="99"/>
    <w:unhideWhenUsed/>
    <w:rsid w:val="00F24D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D66"/>
  </w:style>
  <w:style w:type="character" w:customStyle="1" w:styleId="jsgrdq">
    <w:name w:val="jsgrdq"/>
    <w:basedOn w:val="Policepardfaut"/>
    <w:rsid w:val="00D811E0"/>
  </w:style>
  <w:style w:type="paragraph" w:styleId="Paragraphedeliste">
    <w:name w:val="List Paragraph"/>
    <w:basedOn w:val="Normal"/>
    <w:uiPriority w:val="34"/>
    <w:qFormat/>
    <w:rsid w:val="00D811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11E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D811E0"/>
    <w:pPr>
      <w:widowControl w:val="0"/>
      <w:autoSpaceDE w:val="0"/>
      <w:autoSpaceDN w:val="0"/>
      <w:spacing w:before="4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811E0"/>
    <w:rPr>
      <w:rFonts w:ascii="Arial" w:eastAsia="Arial" w:hAnsi="Arial" w:cs="Arial"/>
      <w:b/>
      <w:bCs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A9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to.cpcca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68BE-18BE-47EA-BAB3-21A06928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- CCI PARIS IDF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CHAMBARD Gaelle</dc:creator>
  <cp:keywords/>
  <dc:description/>
  <cp:lastModifiedBy>CHAMBARD Gaelle</cp:lastModifiedBy>
  <cp:revision>8</cp:revision>
  <dcterms:created xsi:type="dcterms:W3CDTF">2022-12-12T09:29:00Z</dcterms:created>
  <dcterms:modified xsi:type="dcterms:W3CDTF">2023-10-08T14:36:00Z</dcterms:modified>
</cp:coreProperties>
</file>